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jc w:val="center"/>
        <w:rPr>
          <w:rFonts w:hint="eastAsia" w:ascii="微软雅黑" w:hAnsi="微软雅黑" w:eastAsia="微软雅黑" w:cs="Times New Roman"/>
          <w:b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Times New Roman"/>
          <w:b/>
          <w:sz w:val="28"/>
          <w:szCs w:val="28"/>
          <w:lang w:val="en-US" w:eastAsia="zh-CN"/>
        </w:rPr>
        <w:t>主要研究者利益冲突声明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  <w:t xml:space="preserve">一、 临床试验中可能存在的利益冲突包括但不限于：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  <w:t xml:space="preserve">1. 存在与申办者之间购买、出售/出租、租借任何财产或不动产的关系；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  <w:t xml:space="preserve">2. 存在与申办者之间的雇佣关系与服务关系或赞助关系； </w:t>
      </w:r>
      <w:bookmarkStart w:id="0" w:name="_GoBack"/>
      <w:bookmarkEnd w:id="0"/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  <w:t xml:space="preserve">3. 存在与申办者之间的授予任何许可、合同与转包合同的关系，如专利许可， 科研成果转让等；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  <w:t xml:space="preserve">4. 存在与申办者之间的投资关系，如购买申办者公司的股票等；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  <w:t xml:space="preserve">5. 本人与研究项目申办者之间有直接的家庭成员关系；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  <w:t xml:space="preserve">6. 本人的配偶、子女、父母、合伙人与研究项目申办者存在经济利益、担任职务；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  <w:t xml:space="preserve">本人就该临床试验项目声明如下：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  <w:t xml:space="preserve">□存在利益冲突，包括：_________________________________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  <w:t xml:space="preserve">□不确定是否存在利益冲突，包括_________________________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  <w:t xml:space="preserve">□不存在利益冲突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  <w:t xml:space="preserve">二、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  <w:t xml:space="preserve">本人同意接受医院相关部门、相关药品监督管理部门、卫生行政主管部门的监督与检查。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  <w:t xml:space="preserve">三、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  <w:t xml:space="preserve">如故意隐瞒存在的利益冲突，将承担由此而导致的法律责任。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0" w:firstLineChars="2000"/>
        <w:jc w:val="both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  <w:t xml:space="preserve">承诺人签名：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  <w:t xml:space="preserve">                                        日期：    年    月    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</w:pPr>
    </w:p>
    <w:sectPr>
      <w:headerReference r:id="rId3" w:type="default"/>
      <w:pgSz w:w="11906" w:h="16838"/>
      <w:pgMar w:top="1440" w:right="1800" w:bottom="1440" w:left="1800" w:header="90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single" w:color="auto" w:sz="4" w:space="1"/>
      </w:pBdr>
      <w:jc w:val="left"/>
    </w:pPr>
    <w:r>
      <w:rPr>
        <w:rFonts w:hint="eastAsia" w:ascii="Times New Roman"/>
      </w:rPr>
      <w:t>威海市妇幼保健院</w:t>
    </w:r>
    <w:r>
      <w:rPr>
        <w:rFonts w:ascii="Times New Roman"/>
      </w:rPr>
      <w:t xml:space="preserve">    </w:t>
    </w:r>
    <w:r>
      <w:rPr>
        <w:rFonts w:hint="eastAsia" w:ascii="Times New Roman"/>
      </w:rPr>
      <w:t>药物临床试验机构</w:t>
    </w:r>
    <w:r>
      <w:rPr>
        <w:rFonts w:ascii="Times New Roman" w:hAnsi="Times New Roman"/>
      </w:rPr>
      <w:t xml:space="preserve">                                </w:t>
    </w:r>
    <w:r>
      <w:rPr>
        <w:rFonts w:hint="eastAsia" w:ascii="Times New Roman"/>
      </w:rPr>
      <w:t>文件编号：</w:t>
    </w:r>
    <w:r>
      <w:rPr>
        <w:rFonts w:ascii="Times New Roman" w:hAnsi="Times New Roman"/>
      </w:rPr>
      <w:t>JG-form-0</w:t>
    </w:r>
    <w:r>
      <w:rPr>
        <w:rFonts w:hint="eastAsia" w:ascii="Times New Roman" w:hAnsi="Times New Roman"/>
        <w:lang w:val="en-US" w:eastAsia="zh-CN"/>
      </w:rPr>
      <w:t>46</w:t>
    </w:r>
    <w:r>
      <w:rPr>
        <w:rFonts w:ascii="Times New Roman" w:hAnsi="Times New Roman"/>
      </w:rPr>
      <w:t>-1.0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2B196A"/>
    <w:rsid w:val="01667D26"/>
    <w:rsid w:val="05756DD9"/>
    <w:rsid w:val="098C364B"/>
    <w:rsid w:val="0AE53062"/>
    <w:rsid w:val="0C15429E"/>
    <w:rsid w:val="0C1719E0"/>
    <w:rsid w:val="0CC6708B"/>
    <w:rsid w:val="10743B15"/>
    <w:rsid w:val="109B7A62"/>
    <w:rsid w:val="193D631E"/>
    <w:rsid w:val="1A6E75EC"/>
    <w:rsid w:val="249704BD"/>
    <w:rsid w:val="26BF1155"/>
    <w:rsid w:val="33825224"/>
    <w:rsid w:val="350D5C5E"/>
    <w:rsid w:val="38471CCC"/>
    <w:rsid w:val="39F11081"/>
    <w:rsid w:val="53863EEB"/>
    <w:rsid w:val="54602BE4"/>
    <w:rsid w:val="55BA5FB0"/>
    <w:rsid w:val="577E3E6C"/>
    <w:rsid w:val="622A5F6C"/>
    <w:rsid w:val="659235E8"/>
    <w:rsid w:val="752B196A"/>
    <w:rsid w:val="75C03229"/>
    <w:rsid w:val="78A76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2020-08-12T07:06:00Z</dcterms:created>
  <dc:creator>心情永远晴天</dc:creator>
  <cp:lastModifiedBy>心情永远晴天</cp:lastModifiedBy>
  <dcterms:modified xsi:type="dcterms:W3CDTF">2020-08-13T04:05:07Z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